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646B38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C2ABE">
        <w:rPr>
          <w:b/>
          <w:sz w:val="26"/>
          <w:szCs w:val="26"/>
        </w:rPr>
        <w:t>0</w:t>
      </w:r>
      <w:r w:rsidR="00646B38">
        <w:rPr>
          <w:b/>
          <w:sz w:val="26"/>
          <w:szCs w:val="26"/>
        </w:rPr>
        <w:t>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646B38" w:rsidRPr="00646B38">
        <w:rPr>
          <w:b/>
          <w:sz w:val="26"/>
          <w:szCs w:val="26"/>
        </w:rPr>
        <w:t>сентября</w:t>
      </w:r>
      <w:r w:rsidR="00646B38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646B38" w:rsidRPr="00646B38">
              <w:t>задвижек Ду 15-32 для нужд цехов № 1, 3, 4, 5, 6 (152-СС-2025)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646B38" w:rsidRPr="00646B38">
              <w:t>задвижек Ду 15-32 для нужд цехов № 1, 3, 4, 5, 6 (152-СС-2025)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6B38" w:rsidRPr="00646B38" w:rsidRDefault="00C007EA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646B38" w:rsidRPr="00646B38">
              <w:t>задвижек Ду 15-32 для нужд цехов № 1, 3, 4, 5, 6 (152-СС-2025)</w:t>
            </w:r>
            <w:r w:rsidR="00646B38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46B38" w:rsidRDefault="003D76EE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646B38" w:rsidRPr="00646B38">
              <w:t xml:space="preserve">лоты № 1, 2: </w:t>
            </w:r>
            <w:r w:rsidR="00646B38" w:rsidRPr="00646B38">
              <w:rPr>
                <w:color w:val="000000"/>
              </w:rPr>
              <w:t>ООО «СПТК</w:t>
            </w:r>
            <w:r w:rsidR="00646B38" w:rsidRPr="00646B38">
              <w:t>»</w:t>
            </w:r>
            <w:r w:rsidR="00646B38">
              <w:t>;</w:t>
            </w:r>
          </w:p>
          <w:p w:rsidR="00646B38" w:rsidRPr="00620C62" w:rsidRDefault="00646B38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646B38">
              <w:t xml:space="preserve">лот № 3: </w:t>
            </w:r>
            <w:r w:rsidRPr="00646B38">
              <w:rPr>
                <w:color w:val="000000"/>
              </w:rPr>
              <w:t>ООО «ТД АЗ Маяк</w:t>
            </w:r>
            <w:r w:rsidRPr="00646B38">
              <w:t>»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46B38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EC9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2025-09-08T11:27:00Z</cp:lastPrinted>
  <dcterms:created xsi:type="dcterms:W3CDTF">2014-10-02T08:02:00Z</dcterms:created>
  <dcterms:modified xsi:type="dcterms:W3CDTF">2025-09-08T11:27:00Z</dcterms:modified>
</cp:coreProperties>
</file>